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E1B5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58EBAD60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646726CC" w14:textId="74B468BC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26, 2023</w:t>
      </w:r>
    </w:p>
    <w:p w14:paraId="644841AA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Pineville Library</w:t>
      </w:r>
    </w:p>
    <w:p w14:paraId="430C03A1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F40E68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</w:t>
      </w:r>
    </w:p>
    <w:p w14:paraId="33D97A3B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39330A18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Candyce Duggan, Vice President/Treasurer (Anderson district)</w:t>
      </w:r>
    </w:p>
    <w:p w14:paraId="7616FA54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6A8E70E2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Tonja Schlessman (Pineville/Jane district)</w:t>
      </w:r>
    </w:p>
    <w:p w14:paraId="758D7E6B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5037B36D" w14:textId="77777777" w:rsidR="00EB3F58" w:rsidRPr="003F5EFF" w:rsidRDefault="00EB3F58" w:rsidP="00EB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EB2D73" w14:textId="417DA6EB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members present: Candyce Duggan, Mary Littlefield, Tonja Schlessman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B3F58"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Angela Reece</w:t>
      </w:r>
    </w:p>
    <w:p w14:paraId="703B47E0" w14:textId="6E11F1FF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members absent: Bill Chamberlain</w:t>
      </w:r>
    </w:p>
    <w:p w14:paraId="2D4157EF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Sheets, the Director, was present</w:t>
      </w:r>
    </w:p>
    <w:p w14:paraId="3ED73388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E0BBBA" w14:textId="3902FD7D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Candyce </w:t>
      </w:r>
      <w:r w:rsidRPr="003F5EFF">
        <w:rPr>
          <w:rFonts w:ascii="Times New Roman" w:hAnsi="Times New Roman" w:cs="Times New Roman"/>
          <w:sz w:val="20"/>
          <w:szCs w:val="20"/>
        </w:rPr>
        <w:t>called the meeting to order at 4: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3F5EFF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288EA7D0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D1CF4E" w14:textId="2E88E179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August 15, 2023, minutes were read. Tonja made a motion to approve the minutes. Angela made a second. All approved (4-0).</w:t>
      </w:r>
    </w:p>
    <w:p w14:paraId="414FFD31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B10C08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Director’s Report</w:t>
      </w:r>
    </w:p>
    <w:p w14:paraId="07275079" w14:textId="77777777" w:rsidR="00EB3F58" w:rsidRDefault="00EB3F58" w:rsidP="00EB3F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a report on the statistics and programs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46E2F7" w14:textId="1D1E5AC9" w:rsidR="00EB3F58" w:rsidRDefault="00EB3F58" w:rsidP="00EB3F5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The summer reading program </w:t>
      </w:r>
      <w:r>
        <w:rPr>
          <w:rFonts w:ascii="Times New Roman" w:hAnsi="Times New Roman" w:cs="Times New Roman"/>
          <w:sz w:val="20"/>
          <w:szCs w:val="20"/>
        </w:rPr>
        <w:t xml:space="preserve">grant has been submitted. </w:t>
      </w:r>
      <w:r w:rsidR="000F5654">
        <w:rPr>
          <w:rFonts w:ascii="Times New Roman" w:hAnsi="Times New Roman" w:cs="Times New Roman"/>
          <w:sz w:val="20"/>
          <w:szCs w:val="20"/>
        </w:rPr>
        <w:t>She hasn’t</w:t>
      </w:r>
      <w:r>
        <w:rPr>
          <w:rFonts w:ascii="Times New Roman" w:hAnsi="Times New Roman" w:cs="Times New Roman"/>
          <w:sz w:val="20"/>
          <w:szCs w:val="20"/>
        </w:rPr>
        <w:t xml:space="preserve"> received the payment</w:t>
      </w:r>
      <w:r w:rsidR="000F5654">
        <w:rPr>
          <w:rFonts w:ascii="Times New Roman" w:hAnsi="Times New Roman" w:cs="Times New Roman"/>
          <w:sz w:val="20"/>
          <w:szCs w:val="20"/>
        </w:rPr>
        <w:t xml:space="preserve"> currently.</w:t>
      </w:r>
    </w:p>
    <w:p w14:paraId="5C7DC943" w14:textId="169ACD38" w:rsidR="00EB3F58" w:rsidRDefault="00EB3F58" w:rsidP="00EB3F5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hAnsi="Times New Roman" w:cs="Times New Roman"/>
          <w:sz w:val="20"/>
          <w:szCs w:val="20"/>
        </w:rPr>
        <w:t>A wireless copier will be purchased for Noel from Ozark Business.</w:t>
      </w:r>
    </w:p>
    <w:p w14:paraId="609EFDA2" w14:textId="70B008B7" w:rsidR="00EB3F58" w:rsidRDefault="00EB3F58" w:rsidP="00EB3F5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Hazel will attend the resource fair at </w:t>
      </w:r>
      <w:r>
        <w:rPr>
          <w:rFonts w:ascii="Times New Roman" w:hAnsi="Times New Roman" w:cs="Times New Roman"/>
          <w:sz w:val="20"/>
          <w:szCs w:val="20"/>
        </w:rPr>
        <w:t>Noel Elementary.</w:t>
      </w:r>
    </w:p>
    <w:p w14:paraId="3CBF40DB" w14:textId="2288FDC3" w:rsidR="00EB3F58" w:rsidRDefault="00EB3F58" w:rsidP="00EB3F5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hAnsi="Times New Roman" w:cs="Times New Roman"/>
          <w:sz w:val="20"/>
          <w:szCs w:val="20"/>
        </w:rPr>
        <w:t xml:space="preserve">There are several programs scheduled in October for Homeschool students and adults. </w:t>
      </w:r>
      <w:r w:rsidR="00D6029C">
        <w:rPr>
          <w:rFonts w:ascii="Times New Roman" w:hAnsi="Times New Roman" w:cs="Times New Roman"/>
          <w:sz w:val="20"/>
          <w:szCs w:val="20"/>
        </w:rPr>
        <w:t xml:space="preserve">Storytime </w:t>
      </w:r>
      <w:r w:rsidR="000F5654">
        <w:rPr>
          <w:rFonts w:ascii="Times New Roman" w:hAnsi="Times New Roman" w:cs="Times New Roman"/>
          <w:sz w:val="20"/>
          <w:szCs w:val="20"/>
        </w:rPr>
        <w:t>continues</w:t>
      </w:r>
      <w:r w:rsidR="00D6029C">
        <w:rPr>
          <w:rFonts w:ascii="Times New Roman" w:hAnsi="Times New Roman" w:cs="Times New Roman"/>
          <w:sz w:val="20"/>
          <w:szCs w:val="20"/>
        </w:rPr>
        <w:t xml:space="preserve"> each week. </w:t>
      </w:r>
    </w:p>
    <w:p w14:paraId="6E11953E" w14:textId="4BBAB4A5" w:rsidR="00EB3F58" w:rsidRPr="003F5EFF" w:rsidRDefault="00EB3F58" w:rsidP="00EB3F5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 A Book Sale will be October 23-28, 2023.  Hazel is gathering gently used books for this sale from patrons.</w:t>
      </w:r>
    </w:p>
    <w:p w14:paraId="1027DB11" w14:textId="7F1F703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Angela made a motion to approve the Director’s report. Candy</w:t>
      </w:r>
      <w:r w:rsidR="00D6029C">
        <w:rPr>
          <w:rFonts w:ascii="Times New Roman" w:hAnsi="Times New Roman" w:cs="Times New Roman"/>
          <w:sz w:val="20"/>
          <w:szCs w:val="20"/>
        </w:rPr>
        <w:t>ce made a second. All approved (4-0).</w:t>
      </w:r>
    </w:p>
    <w:p w14:paraId="640BD5EB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1A81CC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Financial Report</w:t>
      </w:r>
    </w:p>
    <w:p w14:paraId="54F23863" w14:textId="77777777" w:rsidR="00EB3F58" w:rsidRPr="003F5EFF" w:rsidRDefault="00EB3F58" w:rsidP="00EB3F5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the financial report. The board reviewed the budget and balances.</w:t>
      </w:r>
    </w:p>
    <w:p w14:paraId="6B6A2087" w14:textId="474CD27F" w:rsidR="00EB3F58" w:rsidRPr="003F5EFF" w:rsidRDefault="00D6029C" w:rsidP="00EB3F5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</w:t>
      </w:r>
      <w:r w:rsidR="00EB3F58" w:rsidRPr="003F5EFF">
        <w:rPr>
          <w:rFonts w:ascii="Times New Roman" w:hAnsi="Times New Roman" w:cs="Times New Roman"/>
          <w:sz w:val="20"/>
          <w:szCs w:val="20"/>
        </w:rPr>
        <w:t xml:space="preserve"> made a motion to accept the Financial Report. </w:t>
      </w:r>
      <w:r>
        <w:rPr>
          <w:rFonts w:ascii="Times New Roman" w:hAnsi="Times New Roman" w:cs="Times New Roman"/>
          <w:sz w:val="20"/>
          <w:szCs w:val="20"/>
        </w:rPr>
        <w:t>Angela</w:t>
      </w:r>
      <w:r w:rsidR="00EB3F58" w:rsidRPr="003F5EFF">
        <w:rPr>
          <w:rFonts w:ascii="Times New Roman" w:hAnsi="Times New Roman" w:cs="Times New Roman"/>
          <w:sz w:val="20"/>
          <w:szCs w:val="20"/>
        </w:rPr>
        <w:t xml:space="preserve"> made a second. All approved (</w:t>
      </w:r>
      <w:r w:rsidR="00EB3F58">
        <w:rPr>
          <w:rFonts w:ascii="Times New Roman" w:hAnsi="Times New Roman" w:cs="Times New Roman"/>
          <w:sz w:val="20"/>
          <w:szCs w:val="20"/>
        </w:rPr>
        <w:t>4</w:t>
      </w:r>
      <w:r w:rsidR="00EB3F58" w:rsidRPr="003F5EFF">
        <w:rPr>
          <w:rFonts w:ascii="Times New Roman" w:hAnsi="Times New Roman" w:cs="Times New Roman"/>
          <w:sz w:val="20"/>
          <w:szCs w:val="20"/>
        </w:rPr>
        <w:t xml:space="preserve">-0). </w:t>
      </w:r>
    </w:p>
    <w:p w14:paraId="616ED0D4" w14:textId="77777777" w:rsidR="00EB3F58" w:rsidRPr="003F5EFF" w:rsidRDefault="00EB3F58" w:rsidP="00EB3F5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34E4388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Public comments on the agenda items</w:t>
      </w:r>
    </w:p>
    <w:p w14:paraId="1C81B58A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79AE688C" w14:textId="77777777" w:rsidR="000F5654" w:rsidRDefault="000F5654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C1C7596" w14:textId="22FDB250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Old Business</w:t>
      </w:r>
    </w:p>
    <w:p w14:paraId="0AD7B21E" w14:textId="78BE7FC8" w:rsidR="00EB3F58" w:rsidRPr="00C90CD4" w:rsidRDefault="00EB3F58" w:rsidP="00EB3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Southwest City’s roof </w:t>
      </w:r>
      <w:r w:rsidR="00D6029C">
        <w:rPr>
          <w:rFonts w:ascii="Times New Roman" w:hAnsi="Times New Roman" w:cs="Times New Roman"/>
          <w:sz w:val="20"/>
          <w:szCs w:val="20"/>
        </w:rPr>
        <w:t>should be completed by October 31</w:t>
      </w:r>
      <w:r w:rsidR="00D6029C" w:rsidRPr="00D6029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D6029C">
        <w:rPr>
          <w:rFonts w:ascii="Times New Roman" w:hAnsi="Times New Roman" w:cs="Times New Roman"/>
          <w:sz w:val="20"/>
          <w:szCs w:val="20"/>
        </w:rPr>
        <w:t>.</w:t>
      </w:r>
    </w:p>
    <w:p w14:paraId="0FD8EC56" w14:textId="5E89A792" w:rsidR="00EB3F58" w:rsidRPr="00C90CD4" w:rsidRDefault="00EB3F58" w:rsidP="00EB3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Hazel </w:t>
      </w:r>
      <w:r w:rsidR="00D6029C">
        <w:rPr>
          <w:rFonts w:ascii="Times New Roman" w:hAnsi="Times New Roman" w:cs="Times New Roman"/>
          <w:sz w:val="20"/>
          <w:szCs w:val="20"/>
        </w:rPr>
        <w:t xml:space="preserve">told the board we are still waiting to hear from the person’s insurance on repairing the retaining wall at Southwest City.  </w:t>
      </w:r>
    </w:p>
    <w:p w14:paraId="6E028EF5" w14:textId="0FCC1A8F" w:rsidR="00EB3F58" w:rsidRDefault="00D6029C" w:rsidP="00D60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people have been hired for the positions that were open. </w:t>
      </w:r>
    </w:p>
    <w:p w14:paraId="65946E01" w14:textId="63261EAD" w:rsidR="00D6029C" w:rsidRDefault="00D6029C" w:rsidP="00D60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Hazel has an estimate for Southwest City’s upgrade for </w:t>
      </w:r>
      <w:r w:rsidR="000F5654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computer grant. The library will have to pay 25% local match on the laptops</w:t>
      </w:r>
      <w:r w:rsidR="000F565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if approved.</w:t>
      </w:r>
    </w:p>
    <w:p w14:paraId="072948D9" w14:textId="3159BB38" w:rsidR="00D6029C" w:rsidRPr="00D6029C" w:rsidRDefault="00D6029C" w:rsidP="00D60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a water leak in the outside fountain.  This will be fixed soon.</w:t>
      </w:r>
    </w:p>
    <w:p w14:paraId="733344A9" w14:textId="5A702730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New Business</w:t>
      </w:r>
    </w:p>
    <w:p w14:paraId="10DE0ABF" w14:textId="0D23CB6F" w:rsidR="00EB3F58" w:rsidRPr="00D6029C" w:rsidRDefault="00D6029C" w:rsidP="00EB3F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Pineville is needing a new Heating and Air unit. This will cost $10,000.00.  Candyce made a motion to approve the Heating and Air bid for $10,000.00. Angela made a second. All approved (4-0). </w:t>
      </w:r>
    </w:p>
    <w:p w14:paraId="03C97E5F" w14:textId="77777777" w:rsidR="00D6029C" w:rsidRPr="00D6029C" w:rsidRDefault="00D6029C" w:rsidP="00D6029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F7BB848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General Public Comments</w:t>
      </w:r>
    </w:p>
    <w:p w14:paraId="08597C00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72E32B16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All other business that may come before the board</w:t>
      </w:r>
    </w:p>
    <w:p w14:paraId="0FF8DFA9" w14:textId="77777777" w:rsidR="00EB3F58" w:rsidRPr="003F5EFF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59A902D3" w14:textId="01E7D915" w:rsidR="00EB3F58" w:rsidRDefault="00EB3F58" w:rsidP="00EB3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 xml:space="preserve">The next meeting will be Tuesday, </w:t>
      </w:r>
      <w:r w:rsidR="000F5654">
        <w:rPr>
          <w:rFonts w:ascii="Times New Roman" w:hAnsi="Times New Roman" w:cs="Times New Roman"/>
          <w:sz w:val="20"/>
          <w:szCs w:val="20"/>
        </w:rPr>
        <w:t>October 24</w:t>
      </w:r>
      <w:r w:rsidRPr="003F5EFF">
        <w:rPr>
          <w:rFonts w:ascii="Times New Roman" w:hAnsi="Times New Roman" w:cs="Times New Roman"/>
          <w:sz w:val="20"/>
          <w:szCs w:val="20"/>
        </w:rPr>
        <w:t>, 2023, at 4:00 p.m.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The meeting was adjourned at 5:</w:t>
      </w:r>
      <w:r w:rsidR="000F5654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p.m.</w:t>
      </w:r>
    </w:p>
    <w:sectPr w:rsidR="00EB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973"/>
    <w:multiLevelType w:val="hybridMultilevel"/>
    <w:tmpl w:val="719E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17F"/>
    <w:multiLevelType w:val="hybridMultilevel"/>
    <w:tmpl w:val="B752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212985">
    <w:abstractNumId w:val="1"/>
  </w:num>
  <w:num w:numId="3" w16cid:durableId="17026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8"/>
    <w:rsid w:val="000F5654"/>
    <w:rsid w:val="00D6029C"/>
    <w:rsid w:val="00E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091C"/>
  <w15:chartTrackingRefBased/>
  <w15:docId w15:val="{2FF28D9F-0E78-4A4A-B8A1-0E20D31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58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2023-09-30T12:58:00Z</dcterms:created>
  <dcterms:modified xsi:type="dcterms:W3CDTF">2023-09-30T13:23:00Z</dcterms:modified>
</cp:coreProperties>
</file>