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B6A9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6519314E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12857B38" w14:textId="7A96211C" w:rsidR="00DF2340" w:rsidRPr="003F5EFF" w:rsidRDefault="003F5EFF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August 15</w:t>
      </w:r>
      <w:r w:rsidR="00DF2340" w:rsidRPr="003F5EFF">
        <w:rPr>
          <w:rFonts w:ascii="Times New Roman" w:hAnsi="Times New Roman" w:cs="Times New Roman"/>
          <w:sz w:val="20"/>
          <w:szCs w:val="20"/>
        </w:rPr>
        <w:t>, 2023</w:t>
      </w:r>
    </w:p>
    <w:p w14:paraId="25D4CCD1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Pineville Library</w:t>
      </w:r>
    </w:p>
    <w:p w14:paraId="6FC22D9D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CC903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</w:t>
      </w:r>
    </w:p>
    <w:p w14:paraId="0D983E00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248F4B89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28518FD4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5C076F50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24462BDA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330D113A" w14:textId="77777777" w:rsidR="00DF2340" w:rsidRPr="003F5EFF" w:rsidRDefault="00DF2340" w:rsidP="00DF2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5ABF68" w14:textId="273BDA82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 xml:space="preserve">Board members present: Candyce Duggan, Mary Littlefield, </w:t>
      </w:r>
      <w:r w:rsidR="003F5EFF" w:rsidRPr="003F5EFF">
        <w:rPr>
          <w:rFonts w:ascii="Times New Roman" w:hAnsi="Times New Roman" w:cs="Times New Roman"/>
          <w:sz w:val="20"/>
          <w:szCs w:val="20"/>
        </w:rPr>
        <w:t>Bill Chamberlain, Tonja Schlessman</w:t>
      </w:r>
    </w:p>
    <w:p w14:paraId="0F6DAA63" w14:textId="510A683E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 xml:space="preserve">Board members absent: </w:t>
      </w:r>
      <w:r w:rsidR="003F5EFF" w:rsidRPr="003F5EFF">
        <w:rPr>
          <w:rFonts w:ascii="Times New Roman" w:hAnsi="Times New Roman" w:cs="Times New Roman"/>
          <w:sz w:val="20"/>
          <w:szCs w:val="20"/>
        </w:rPr>
        <w:t>Angela Reece</w:t>
      </w:r>
    </w:p>
    <w:p w14:paraId="7D2E54E1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Sheets, the Director, was present</w:t>
      </w:r>
    </w:p>
    <w:p w14:paraId="11D753D3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7766F" w14:textId="5B98269C" w:rsidR="00DF2340" w:rsidRPr="003F5EFF" w:rsidRDefault="0023634E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called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 the meeting to order at 4:</w:t>
      </w:r>
      <w:r w:rsidR="003F5EFF">
        <w:rPr>
          <w:rFonts w:ascii="Times New Roman" w:hAnsi="Times New Roman" w:cs="Times New Roman"/>
          <w:sz w:val="20"/>
          <w:szCs w:val="20"/>
        </w:rPr>
        <w:t>14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75473D50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0820B8" w14:textId="345A8D34" w:rsidR="00DF2340" w:rsidRPr="003F5EFF" w:rsidRDefault="003F5EFF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was not a 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>in July, so no minutes to approve.</w:t>
      </w:r>
    </w:p>
    <w:p w14:paraId="57DC1A05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DF103A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Director’s Report</w:t>
      </w:r>
    </w:p>
    <w:p w14:paraId="183C8F27" w14:textId="20868554" w:rsidR="003F5EFF" w:rsidRDefault="00DF2340" w:rsidP="00DF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 xml:space="preserve">Hazel gave a report on the </w:t>
      </w:r>
      <w:r w:rsidR="0023634E" w:rsidRPr="003F5EFF">
        <w:rPr>
          <w:rFonts w:ascii="Times New Roman" w:hAnsi="Times New Roman" w:cs="Times New Roman"/>
          <w:sz w:val="20"/>
          <w:szCs w:val="20"/>
        </w:rPr>
        <w:t>statistics</w:t>
      </w:r>
      <w:r w:rsidRPr="003F5EFF">
        <w:rPr>
          <w:rFonts w:ascii="Times New Roman" w:hAnsi="Times New Roman" w:cs="Times New Roman"/>
          <w:sz w:val="20"/>
          <w:szCs w:val="20"/>
        </w:rPr>
        <w:t xml:space="preserve"> and programs</w:t>
      </w:r>
      <w:r w:rsidR="003F5EF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AEF71C" w14:textId="5F702A86" w:rsidR="00DF2340" w:rsidRDefault="0023634E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The</w:t>
      </w:r>
      <w:r w:rsidR="003F5EFF">
        <w:rPr>
          <w:rFonts w:ascii="Times New Roman" w:hAnsi="Times New Roman" w:cs="Times New Roman"/>
          <w:sz w:val="20"/>
          <w:szCs w:val="20"/>
        </w:rPr>
        <w:t xml:space="preserve"> summer reading program had many participants.</w:t>
      </w:r>
    </w:p>
    <w:p w14:paraId="4D53EABA" w14:textId="2B1EB1A7" w:rsidR="003F5EFF" w:rsidRDefault="003F5EFF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="0023634E">
        <w:rPr>
          <w:rFonts w:ascii="Times New Roman" w:hAnsi="Times New Roman" w:cs="Times New Roman"/>
          <w:sz w:val="20"/>
          <w:szCs w:val="20"/>
        </w:rPr>
        <w:t>Wi-Fi</w:t>
      </w:r>
      <w:r>
        <w:rPr>
          <w:rFonts w:ascii="Times New Roman" w:hAnsi="Times New Roman" w:cs="Times New Roman"/>
          <w:sz w:val="20"/>
          <w:szCs w:val="20"/>
        </w:rPr>
        <w:t xml:space="preserve"> is now available 7:00 a.m. to 7:00 p.m. 7 days a week.</w:t>
      </w:r>
    </w:p>
    <w:p w14:paraId="44D0DA27" w14:textId="1B432997" w:rsidR="003F5EFF" w:rsidRDefault="003F5EFF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Hazel will attend the resource fair at River Ranch on August 16.</w:t>
      </w:r>
    </w:p>
    <w:p w14:paraId="4BDFA719" w14:textId="1EFFCFD3" w:rsidR="003F5EFF" w:rsidRDefault="003F5EFF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Hazel gave information on a Relay for Life June 14, 2024.</w:t>
      </w:r>
    </w:p>
    <w:p w14:paraId="35D568B1" w14:textId="13F9E68A" w:rsidR="003F5EFF" w:rsidRDefault="003F5EFF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 w:rsidR="00C90CD4">
        <w:rPr>
          <w:rFonts w:ascii="Times New Roman" w:hAnsi="Times New Roman" w:cs="Times New Roman"/>
          <w:sz w:val="20"/>
          <w:szCs w:val="20"/>
        </w:rPr>
        <w:t>During the month of August the library will have Build Your Own WEBB Space Telescope</w:t>
      </w:r>
    </w:p>
    <w:p w14:paraId="1CE63561" w14:textId="736ED1FE" w:rsidR="00C90CD4" w:rsidRPr="003F5EFF" w:rsidRDefault="00C90CD4" w:rsidP="003F5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There will be two classes for Home School students. The day and times are Mondays at 10:00 and 2:00.</w:t>
      </w:r>
    </w:p>
    <w:p w14:paraId="554AD240" w14:textId="71DF97ED" w:rsidR="00DF2340" w:rsidRPr="003F5EFF" w:rsidRDefault="00DF2340" w:rsidP="003F5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0BC5D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710D5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064D7514" w14:textId="1B01215F" w:rsidR="00DF2340" w:rsidRPr="003F5EFF" w:rsidRDefault="00DF2340" w:rsidP="00DF23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</w:p>
    <w:p w14:paraId="64912E7F" w14:textId="23007293" w:rsidR="00DF2340" w:rsidRPr="003F5EFF" w:rsidRDefault="00C90CD4" w:rsidP="00DF23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Candyce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 made a motion to accept the Financial Report. </w:t>
      </w:r>
      <w:r>
        <w:rPr>
          <w:rFonts w:ascii="Times New Roman" w:hAnsi="Times New Roman" w:cs="Times New Roman"/>
          <w:sz w:val="20"/>
          <w:szCs w:val="20"/>
        </w:rPr>
        <w:t>Tonja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>
        <w:rPr>
          <w:rFonts w:ascii="Times New Roman" w:hAnsi="Times New Roman" w:cs="Times New Roman"/>
          <w:sz w:val="20"/>
          <w:szCs w:val="20"/>
        </w:rPr>
        <w:t>4</w:t>
      </w:r>
      <w:r w:rsidR="00DF2340" w:rsidRPr="003F5EFF">
        <w:rPr>
          <w:rFonts w:ascii="Times New Roman" w:hAnsi="Times New Roman" w:cs="Times New Roman"/>
          <w:sz w:val="20"/>
          <w:szCs w:val="20"/>
        </w:rPr>
        <w:t xml:space="preserve">-0). </w:t>
      </w:r>
    </w:p>
    <w:p w14:paraId="30B19AC0" w14:textId="77777777" w:rsidR="00DF2340" w:rsidRPr="003F5EFF" w:rsidRDefault="00DF2340" w:rsidP="00DF23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88A7EB5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642BC01E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7D761AFB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61874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2F87C560" w14:textId="19993756" w:rsidR="00DF2340" w:rsidRPr="00C90CD4" w:rsidRDefault="00C90CD4" w:rsidP="00C90C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Southwest City’s roof was discussed. Hazel gave a bid to the board for replacing the roof.  This bid included a shingle roof and a metal roof. Bill made a motion to put a metal roof on the Southwest City Library. Candyce made a second. All approved (4-0). Hazel will contact Jerry Harnar.</w:t>
      </w:r>
    </w:p>
    <w:p w14:paraId="008DA6C9" w14:textId="2EF32FD7" w:rsidR="00C90CD4" w:rsidRPr="00C90CD4" w:rsidRDefault="00C90CD4" w:rsidP="00C90C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Hazel informed the board </w:t>
      </w:r>
      <w:r w:rsidR="0023634E"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z w:val="20"/>
          <w:szCs w:val="20"/>
        </w:rPr>
        <w:t xml:space="preserve"> an accident in the Southwest City Library parking lot.  Hazel will contact our insurance company.</w:t>
      </w:r>
    </w:p>
    <w:p w14:paraId="08029700" w14:textId="0A3E4A13" w:rsidR="00C90CD4" w:rsidRPr="003F5EFF" w:rsidRDefault="00C90CD4" w:rsidP="00C90C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We are looking for an</w:t>
      </w:r>
      <w:r w:rsidR="0023634E">
        <w:rPr>
          <w:rFonts w:ascii="Times New Roman" w:hAnsi="Times New Roman" w:cs="Times New Roman"/>
          <w:sz w:val="20"/>
          <w:szCs w:val="20"/>
        </w:rPr>
        <w:t xml:space="preserve"> employee since one employee resigned. Hazel will follow the policies with employees.</w:t>
      </w:r>
    </w:p>
    <w:p w14:paraId="06ABC913" w14:textId="77777777" w:rsidR="00DF2340" w:rsidRPr="003F5EFF" w:rsidRDefault="00DF2340" w:rsidP="00DF234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D7F2D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43148756" w14:textId="43E59EC9" w:rsidR="00DF2340" w:rsidRPr="003F5EFF" w:rsidRDefault="0023634E" w:rsidP="00DF23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Hazel told the board August is AL-A Library Sign-up Month. Our libraries will continue to sign up new patrons as we currently do. </w:t>
      </w:r>
    </w:p>
    <w:p w14:paraId="51C7B939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6199738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</w:p>
    <w:p w14:paraId="4ECB458A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6737A542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CCBC4EB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All other business that may come before the board</w:t>
      </w:r>
    </w:p>
    <w:p w14:paraId="104E5373" w14:textId="77777777" w:rsidR="00DF2340" w:rsidRPr="003F5EFF" w:rsidRDefault="00DF2340" w:rsidP="00DF2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52652E83" w14:textId="1EC62320" w:rsidR="00DF2340" w:rsidRPr="003F5EFF" w:rsidRDefault="00DF2340" w:rsidP="0023634E">
      <w:pPr>
        <w:spacing w:after="0" w:line="240" w:lineRule="auto"/>
        <w:rPr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 xml:space="preserve">The next meeting will be Tuesday, </w:t>
      </w:r>
      <w:r w:rsidR="0023634E">
        <w:rPr>
          <w:rFonts w:ascii="Times New Roman" w:hAnsi="Times New Roman" w:cs="Times New Roman"/>
          <w:sz w:val="20"/>
          <w:szCs w:val="20"/>
        </w:rPr>
        <w:t>September 26</w:t>
      </w:r>
      <w:r w:rsidRPr="003F5EFF">
        <w:rPr>
          <w:rFonts w:ascii="Times New Roman" w:hAnsi="Times New Roman" w:cs="Times New Roman"/>
          <w:sz w:val="20"/>
          <w:szCs w:val="20"/>
        </w:rPr>
        <w:t>, 2023, at 4:00 p.m.</w:t>
      </w:r>
      <w:r w:rsidR="0023634E"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The meeting was adjourned at 5:2</w:t>
      </w:r>
      <w:r w:rsidR="0023634E">
        <w:rPr>
          <w:rFonts w:ascii="Times New Roman" w:hAnsi="Times New Roman" w:cs="Times New Roman"/>
          <w:sz w:val="20"/>
          <w:szCs w:val="20"/>
        </w:rPr>
        <w:t xml:space="preserve">7 </w:t>
      </w:r>
      <w:r w:rsidRPr="003F5EFF">
        <w:rPr>
          <w:rFonts w:ascii="Times New Roman" w:hAnsi="Times New Roman" w:cs="Times New Roman"/>
          <w:sz w:val="20"/>
          <w:szCs w:val="20"/>
        </w:rPr>
        <w:t>p.m.</w:t>
      </w:r>
    </w:p>
    <w:sectPr w:rsidR="00DF2340" w:rsidRPr="003F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973"/>
    <w:multiLevelType w:val="hybridMultilevel"/>
    <w:tmpl w:val="719E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17F"/>
    <w:multiLevelType w:val="hybridMultilevel"/>
    <w:tmpl w:val="B75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905434">
    <w:abstractNumId w:val="1"/>
  </w:num>
  <w:num w:numId="3" w16cid:durableId="91805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0"/>
    <w:rsid w:val="0023634E"/>
    <w:rsid w:val="003F5EFF"/>
    <w:rsid w:val="00C90CD4"/>
    <w:rsid w:val="00D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B47"/>
  <w15:chartTrackingRefBased/>
  <w15:docId w15:val="{60B4361C-B773-4901-8BD3-C223F93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4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2023-08-23T11:27:00Z</dcterms:created>
  <dcterms:modified xsi:type="dcterms:W3CDTF">2023-08-23T13:01:00Z</dcterms:modified>
</cp:coreProperties>
</file>