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0B30" w14:textId="77777777" w:rsidR="003E7DCD" w:rsidRPr="003F5EFF" w:rsidRDefault="003E7DCD" w:rsidP="003E7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McDonald County Library</w:t>
      </w:r>
    </w:p>
    <w:p w14:paraId="25DE16CB" w14:textId="77777777" w:rsidR="003E7DCD" w:rsidRPr="003F5EFF" w:rsidRDefault="003E7DCD" w:rsidP="003E7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of Trustees Minutes</w:t>
      </w:r>
    </w:p>
    <w:p w14:paraId="541D21DE" w14:textId="1AE6C9C8" w:rsidR="003E7DCD" w:rsidRPr="003F5EFF" w:rsidRDefault="003E7DCD" w:rsidP="003E7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30,</w:t>
      </w:r>
      <w:r>
        <w:rPr>
          <w:rFonts w:ascii="Times New Roman" w:hAnsi="Times New Roman" w:cs="Times New Roman"/>
          <w:sz w:val="20"/>
          <w:szCs w:val="20"/>
        </w:rPr>
        <w:t xml:space="preserve"> 2023</w:t>
      </w:r>
    </w:p>
    <w:p w14:paraId="7CA91D5B" w14:textId="77777777" w:rsidR="003E7DCD" w:rsidRPr="003F5EFF" w:rsidRDefault="003E7DCD" w:rsidP="003E7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Pineville Library</w:t>
      </w:r>
    </w:p>
    <w:p w14:paraId="7ED838D8" w14:textId="77777777" w:rsidR="003E7DCD" w:rsidRPr="003F5EFF" w:rsidRDefault="003E7DCD" w:rsidP="003E7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09C25C" w14:textId="77777777" w:rsidR="003E7DCD" w:rsidRPr="003F5EFF" w:rsidRDefault="003E7DCD" w:rsidP="003E7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of Trustees</w:t>
      </w:r>
    </w:p>
    <w:p w14:paraId="3972220F" w14:textId="77777777" w:rsidR="003E7DCD" w:rsidRPr="003F5EFF" w:rsidRDefault="003E7DCD" w:rsidP="003E7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Bill Chamberlain, President (Noel district)</w:t>
      </w:r>
    </w:p>
    <w:p w14:paraId="6A915CBC" w14:textId="77777777" w:rsidR="003E7DCD" w:rsidRPr="003F5EFF" w:rsidRDefault="003E7DCD" w:rsidP="003E7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Candyce Duggan, Vice President/Treasurer (Anderson district)</w:t>
      </w:r>
    </w:p>
    <w:p w14:paraId="659F767B" w14:textId="77777777" w:rsidR="003E7DCD" w:rsidRPr="003F5EFF" w:rsidRDefault="003E7DCD" w:rsidP="003E7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Mary Littlefield, Secretary (Rocky Comfort district)</w:t>
      </w:r>
    </w:p>
    <w:p w14:paraId="319132E3" w14:textId="77777777" w:rsidR="003E7DCD" w:rsidRPr="003F5EFF" w:rsidRDefault="003E7DCD" w:rsidP="003E7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Tonja Schlessman (Pineville/Jane district)</w:t>
      </w:r>
    </w:p>
    <w:p w14:paraId="2A59FF04" w14:textId="77777777" w:rsidR="003E7DCD" w:rsidRPr="003F5EFF" w:rsidRDefault="003E7DCD" w:rsidP="003E7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Angela Reece (Southwest City district)</w:t>
      </w:r>
    </w:p>
    <w:p w14:paraId="5998FA0B" w14:textId="77777777" w:rsidR="003E7DCD" w:rsidRPr="003F5EFF" w:rsidRDefault="003E7DCD" w:rsidP="003E7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BD5DAC" w14:textId="70859B52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members present:</w:t>
      </w:r>
      <w:r>
        <w:rPr>
          <w:rFonts w:ascii="Times New Roman" w:hAnsi="Times New Roman" w:cs="Times New Roman"/>
          <w:sz w:val="20"/>
          <w:szCs w:val="20"/>
        </w:rPr>
        <w:t xml:space="preserve"> Bill Chamberlain,</w:t>
      </w:r>
      <w:r w:rsidRPr="003F5EFF">
        <w:rPr>
          <w:rFonts w:ascii="Times New Roman" w:hAnsi="Times New Roman" w:cs="Times New Roman"/>
          <w:sz w:val="20"/>
          <w:szCs w:val="20"/>
        </w:rPr>
        <w:t xml:space="preserve"> Candyce Duggan, Mary Littlefield, Tonja Schlessman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B3F58">
        <w:rPr>
          <w:rFonts w:ascii="Times New Roman" w:hAnsi="Times New Roman" w:cs="Times New Roman"/>
          <w:sz w:val="20"/>
          <w:szCs w:val="20"/>
        </w:rPr>
        <w:t xml:space="preserve"> </w:t>
      </w:r>
      <w:r w:rsidRPr="003F5EFF">
        <w:rPr>
          <w:rFonts w:ascii="Times New Roman" w:hAnsi="Times New Roman" w:cs="Times New Roman"/>
          <w:sz w:val="20"/>
          <w:szCs w:val="20"/>
        </w:rPr>
        <w:t>Angela Reece</w:t>
      </w:r>
    </w:p>
    <w:p w14:paraId="3804269F" w14:textId="682D39F4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Hazel Sheets, the Director, was present</w:t>
      </w:r>
      <w:r w:rsidR="00637381">
        <w:rPr>
          <w:rFonts w:ascii="Times New Roman" w:hAnsi="Times New Roman" w:cs="Times New Roman"/>
          <w:sz w:val="20"/>
          <w:szCs w:val="20"/>
        </w:rPr>
        <w:t>.</w:t>
      </w:r>
    </w:p>
    <w:p w14:paraId="124A84D2" w14:textId="77777777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D624B6" w14:textId="3AD6BAD9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Bill </w:t>
      </w:r>
      <w:r w:rsidRPr="003F5EFF">
        <w:rPr>
          <w:rFonts w:ascii="Times New Roman" w:hAnsi="Times New Roman" w:cs="Times New Roman"/>
          <w:sz w:val="20"/>
          <w:szCs w:val="20"/>
        </w:rPr>
        <w:t>called the meeting to order at 4: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3F5EFF"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654B2B56" w14:textId="77777777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CA7E8D" w14:textId="3BE7710F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September 26</w:t>
      </w:r>
      <w:r>
        <w:rPr>
          <w:rFonts w:ascii="Times New Roman" w:hAnsi="Times New Roman" w:cs="Times New Roman"/>
          <w:sz w:val="20"/>
          <w:szCs w:val="20"/>
        </w:rPr>
        <w:t xml:space="preserve">, 2023, minutes were read. </w:t>
      </w:r>
      <w:r>
        <w:rPr>
          <w:rFonts w:ascii="Times New Roman" w:hAnsi="Times New Roman" w:cs="Times New Roman"/>
          <w:sz w:val="20"/>
          <w:szCs w:val="20"/>
        </w:rPr>
        <w:t>Candyce</w:t>
      </w:r>
      <w:r>
        <w:rPr>
          <w:rFonts w:ascii="Times New Roman" w:hAnsi="Times New Roman" w:cs="Times New Roman"/>
          <w:sz w:val="20"/>
          <w:szCs w:val="20"/>
        </w:rPr>
        <w:t xml:space="preserve"> made a motion to approve the minutes. </w:t>
      </w:r>
      <w:r>
        <w:rPr>
          <w:rFonts w:ascii="Times New Roman" w:hAnsi="Times New Roman" w:cs="Times New Roman"/>
          <w:sz w:val="20"/>
          <w:szCs w:val="20"/>
        </w:rPr>
        <w:t>Tonja</w:t>
      </w:r>
      <w:r>
        <w:rPr>
          <w:rFonts w:ascii="Times New Roman" w:hAnsi="Times New Roman" w:cs="Times New Roman"/>
          <w:sz w:val="20"/>
          <w:szCs w:val="20"/>
        </w:rPr>
        <w:t xml:space="preserve"> made a second. All approved (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-0).</w:t>
      </w:r>
    </w:p>
    <w:p w14:paraId="6665A7CF" w14:textId="77777777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E3A011" w14:textId="77777777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Director’s Report</w:t>
      </w:r>
    </w:p>
    <w:p w14:paraId="0B808D49" w14:textId="1D6D1F5D" w:rsidR="003E7DCD" w:rsidRDefault="003E7DCD" w:rsidP="003E7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Hazel gave a report on the statistics and programs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There are many activities planned for November and December. </w:t>
      </w:r>
    </w:p>
    <w:p w14:paraId="2B342D9F" w14:textId="37605DA7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Angela made a motion to approve the Director’s report. Candyce made a second. All approved (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-0).</w:t>
      </w:r>
    </w:p>
    <w:p w14:paraId="0BC6ED6E" w14:textId="77777777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8F3F12" w14:textId="77777777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Financial Report</w:t>
      </w:r>
    </w:p>
    <w:p w14:paraId="37737287" w14:textId="77777777" w:rsidR="003E7DCD" w:rsidRPr="003F5EFF" w:rsidRDefault="003E7DCD" w:rsidP="003E7DC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Hazel gave the financial report. The board reviewed the budget and balances.</w:t>
      </w:r>
    </w:p>
    <w:p w14:paraId="62FD687A" w14:textId="38EFEDFD" w:rsidR="003E7DCD" w:rsidRPr="003F5EFF" w:rsidRDefault="003E7DCD" w:rsidP="003E7DC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final payment of $2,950.00 for the summer reading program was received. The grant for Southwest City computers of $13,426.00 was approved. Equalization funds for 2024 will be $19,341.50. The library has received $9,670.75 of these funds. State Aid funds for 2024 will be $16,615.38. The library has received $8,307.69 of these funds.  Candyce</w:t>
      </w:r>
      <w:r w:rsidRPr="003F5EFF">
        <w:rPr>
          <w:rFonts w:ascii="Times New Roman" w:hAnsi="Times New Roman" w:cs="Times New Roman"/>
          <w:sz w:val="20"/>
          <w:szCs w:val="20"/>
        </w:rPr>
        <w:t xml:space="preserve"> made a motion to accept the Financial Report. </w:t>
      </w:r>
      <w:r>
        <w:rPr>
          <w:rFonts w:ascii="Times New Roman" w:hAnsi="Times New Roman" w:cs="Times New Roman"/>
          <w:sz w:val="20"/>
          <w:szCs w:val="20"/>
        </w:rPr>
        <w:t>Tonja</w:t>
      </w:r>
      <w:r w:rsidRPr="003F5EFF">
        <w:rPr>
          <w:rFonts w:ascii="Times New Roman" w:hAnsi="Times New Roman" w:cs="Times New Roman"/>
          <w:sz w:val="20"/>
          <w:szCs w:val="20"/>
        </w:rPr>
        <w:t xml:space="preserve"> made a second. All approved (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F5EFF">
        <w:rPr>
          <w:rFonts w:ascii="Times New Roman" w:hAnsi="Times New Roman" w:cs="Times New Roman"/>
          <w:sz w:val="20"/>
          <w:szCs w:val="20"/>
        </w:rPr>
        <w:t xml:space="preserve">-0). </w:t>
      </w:r>
    </w:p>
    <w:p w14:paraId="2E9DFC71" w14:textId="77777777" w:rsidR="003E7DCD" w:rsidRPr="003F5EFF" w:rsidRDefault="003E7DCD" w:rsidP="003E7DC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DEA5902" w14:textId="77777777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Public comments on the agenda items</w:t>
      </w:r>
    </w:p>
    <w:p w14:paraId="22659964" w14:textId="77777777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None</w:t>
      </w:r>
    </w:p>
    <w:p w14:paraId="2EBA47F4" w14:textId="77777777" w:rsidR="003E7DCD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B671F14" w14:textId="77777777" w:rsidR="003E7DCD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Old Business</w:t>
      </w:r>
    </w:p>
    <w:p w14:paraId="51D78AD7" w14:textId="3B7B8BDD" w:rsidR="003E7DCD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14:paraId="6C8A146A" w14:textId="77777777" w:rsidR="003E7DCD" w:rsidRPr="003E7DCD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E637A" w14:textId="77777777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New Business</w:t>
      </w:r>
    </w:p>
    <w:p w14:paraId="78224F0A" w14:textId="43DD7583" w:rsidR="003E7DCD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14:paraId="5C708DFE" w14:textId="77777777" w:rsidR="003E7DCD" w:rsidRPr="003E7DCD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3F27E5" w14:textId="77777777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General Public Comments</w:t>
      </w:r>
    </w:p>
    <w:p w14:paraId="2CEA605F" w14:textId="77777777" w:rsidR="003E7DCD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None</w:t>
      </w:r>
    </w:p>
    <w:p w14:paraId="0C8FC7DE" w14:textId="77777777" w:rsidR="00637381" w:rsidRPr="003F5EFF" w:rsidRDefault="00637381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67FF0BB" w14:textId="77777777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All other business that may come before the board</w:t>
      </w:r>
    </w:p>
    <w:p w14:paraId="65431611" w14:textId="7E88941B" w:rsidR="003E7DCD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Book Sale made $543.25</w:t>
      </w:r>
    </w:p>
    <w:p w14:paraId="10BAE988" w14:textId="77777777" w:rsidR="003E7DCD" w:rsidRPr="003F5EFF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5E38AE" w14:textId="4BAA87EC" w:rsidR="003E7DCD" w:rsidRPr="003E7DCD" w:rsidRDefault="003E7DCD" w:rsidP="003E7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The next meeting will be T</w:t>
      </w:r>
      <w:r>
        <w:rPr>
          <w:rFonts w:ascii="Times New Roman" w:hAnsi="Times New Roman" w:cs="Times New Roman"/>
          <w:sz w:val="20"/>
          <w:szCs w:val="20"/>
        </w:rPr>
        <w:t>hursday</w:t>
      </w:r>
      <w:r w:rsidRPr="003F5EF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November 16</w:t>
      </w:r>
      <w:r w:rsidRPr="003F5EFF">
        <w:rPr>
          <w:rFonts w:ascii="Times New Roman" w:hAnsi="Times New Roman" w:cs="Times New Roman"/>
          <w:sz w:val="20"/>
          <w:szCs w:val="20"/>
        </w:rPr>
        <w:t>, 2023, at 4:00 p.m.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Candyce made </w:t>
      </w:r>
      <w:r w:rsidR="00637381">
        <w:rPr>
          <w:rFonts w:ascii="Times New Roman" w:hAnsi="Times New Roman" w:cs="Times New Roman"/>
          <w:sz w:val="20"/>
          <w:szCs w:val="20"/>
        </w:rPr>
        <w:t xml:space="preserve">a motion to adjourn the meeting. Angela made a second. </w:t>
      </w:r>
      <w:r w:rsidRPr="003F5EFF">
        <w:rPr>
          <w:rFonts w:ascii="Times New Roman" w:hAnsi="Times New Roman" w:cs="Times New Roman"/>
          <w:sz w:val="20"/>
          <w:szCs w:val="20"/>
        </w:rPr>
        <w:t xml:space="preserve">The meeting was adjourned at </w:t>
      </w:r>
      <w:r w:rsidR="00637381">
        <w:rPr>
          <w:rFonts w:ascii="Times New Roman" w:hAnsi="Times New Roman" w:cs="Times New Roman"/>
          <w:sz w:val="20"/>
          <w:szCs w:val="20"/>
        </w:rPr>
        <w:t>4:51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5EFF">
        <w:rPr>
          <w:rFonts w:ascii="Times New Roman" w:hAnsi="Times New Roman" w:cs="Times New Roman"/>
          <w:sz w:val="20"/>
          <w:szCs w:val="20"/>
        </w:rPr>
        <w:t>p.m.</w:t>
      </w:r>
    </w:p>
    <w:sectPr w:rsidR="003E7DCD" w:rsidRPr="003E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973"/>
    <w:multiLevelType w:val="hybridMultilevel"/>
    <w:tmpl w:val="719E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17F"/>
    <w:multiLevelType w:val="hybridMultilevel"/>
    <w:tmpl w:val="B752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7845"/>
    <w:multiLevelType w:val="hybridMultilevel"/>
    <w:tmpl w:val="7F648D04"/>
    <w:lvl w:ilvl="0" w:tplc="7A08F8C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0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212985">
    <w:abstractNumId w:val="1"/>
  </w:num>
  <w:num w:numId="3" w16cid:durableId="17026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CD"/>
    <w:rsid w:val="003E7DCD"/>
    <w:rsid w:val="006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A6B9"/>
  <w15:chartTrackingRefBased/>
  <w15:docId w15:val="{0C5FF7D0-EF31-49DA-AA8C-3AB79A44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DCD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Littlefield</dc:creator>
  <cp:keywords/>
  <dc:description/>
  <cp:lastModifiedBy>Mary Littlefield</cp:lastModifiedBy>
  <cp:revision>1</cp:revision>
  <dcterms:created xsi:type="dcterms:W3CDTF">2023-11-07T11:24:00Z</dcterms:created>
  <dcterms:modified xsi:type="dcterms:W3CDTF">2023-11-07T11:38:00Z</dcterms:modified>
</cp:coreProperties>
</file>