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9900" w14:textId="77777777" w:rsidR="00812C01" w:rsidRPr="003F5EFF" w:rsidRDefault="00812C01" w:rsidP="00812C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McDonald County Library</w:t>
      </w:r>
    </w:p>
    <w:p w14:paraId="494D9893" w14:textId="77777777" w:rsidR="00812C01" w:rsidRPr="003F5EFF" w:rsidRDefault="00812C01" w:rsidP="00812C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Board of Trustees Minutes</w:t>
      </w:r>
    </w:p>
    <w:p w14:paraId="681B6DCE" w14:textId="7A9D13CB" w:rsidR="00812C01" w:rsidRPr="003F5EFF" w:rsidRDefault="00812C01" w:rsidP="00812C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February 20, 2024</w:t>
      </w:r>
    </w:p>
    <w:p w14:paraId="6312B3C8" w14:textId="77777777" w:rsidR="00812C01" w:rsidRPr="003F5EFF" w:rsidRDefault="00812C01" w:rsidP="00812C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Pineville Library</w:t>
      </w:r>
    </w:p>
    <w:p w14:paraId="5F87DEBD" w14:textId="77777777" w:rsidR="00812C01" w:rsidRPr="003F5EFF" w:rsidRDefault="00812C01" w:rsidP="00812C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78E5C1" w14:textId="77777777" w:rsidR="00812C01" w:rsidRPr="003F5EFF" w:rsidRDefault="00812C01" w:rsidP="00812C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Board of Trustees</w:t>
      </w:r>
    </w:p>
    <w:p w14:paraId="0B1308F0" w14:textId="77777777" w:rsidR="00812C01" w:rsidRPr="003F5EFF" w:rsidRDefault="00812C01" w:rsidP="00812C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Bill Chamberlain, President (Noel district)</w:t>
      </w:r>
    </w:p>
    <w:p w14:paraId="744AA159" w14:textId="77777777" w:rsidR="00812C01" w:rsidRPr="003F5EFF" w:rsidRDefault="00812C01" w:rsidP="00812C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Candyce Duggan, Vice President/Treasurer (Anderson district)</w:t>
      </w:r>
    </w:p>
    <w:p w14:paraId="6E1CBC14" w14:textId="77777777" w:rsidR="00812C01" w:rsidRPr="003F5EFF" w:rsidRDefault="00812C01" w:rsidP="00812C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Mary Littlefield, Secretary (Rocky Comfort district)</w:t>
      </w:r>
    </w:p>
    <w:p w14:paraId="5F684912" w14:textId="77777777" w:rsidR="00812C01" w:rsidRPr="003F5EFF" w:rsidRDefault="00812C01" w:rsidP="00812C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Tonja Schlessman (Pineville/Jane district)</w:t>
      </w:r>
    </w:p>
    <w:p w14:paraId="3EC8107B" w14:textId="77777777" w:rsidR="00812C01" w:rsidRPr="003F5EFF" w:rsidRDefault="00812C01" w:rsidP="00812C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Angela Reece (Southwest City district)</w:t>
      </w:r>
    </w:p>
    <w:p w14:paraId="1C2D0977" w14:textId="77777777" w:rsidR="00812C01" w:rsidRPr="003F5EFF" w:rsidRDefault="00812C01" w:rsidP="00812C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6D0D85A" w14:textId="73DB6932" w:rsidR="00812C01" w:rsidRDefault="00812C01" w:rsidP="00812C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Board members present:</w:t>
      </w:r>
      <w:r>
        <w:rPr>
          <w:rFonts w:ascii="Times New Roman" w:hAnsi="Times New Roman" w:cs="Times New Roman"/>
          <w:sz w:val="20"/>
          <w:szCs w:val="20"/>
        </w:rPr>
        <w:t xml:space="preserve"> Bill Chamberlain,</w:t>
      </w:r>
      <w:r w:rsidRPr="003F5EFF">
        <w:rPr>
          <w:rFonts w:ascii="Times New Roman" w:hAnsi="Times New Roman" w:cs="Times New Roman"/>
          <w:sz w:val="20"/>
          <w:szCs w:val="20"/>
        </w:rPr>
        <w:t xml:space="preserve"> Candyce Duggan, </w:t>
      </w:r>
      <w:r>
        <w:rPr>
          <w:rFonts w:ascii="Times New Roman" w:hAnsi="Times New Roman" w:cs="Times New Roman"/>
          <w:sz w:val="20"/>
          <w:szCs w:val="20"/>
        </w:rPr>
        <w:t xml:space="preserve">Tonja Schlessman, </w:t>
      </w:r>
      <w:r w:rsidRPr="003F5EFF">
        <w:rPr>
          <w:rFonts w:ascii="Times New Roman" w:hAnsi="Times New Roman" w:cs="Times New Roman"/>
          <w:sz w:val="20"/>
          <w:szCs w:val="20"/>
        </w:rPr>
        <w:t>Mary Littlefield</w:t>
      </w:r>
    </w:p>
    <w:p w14:paraId="05BE6D77" w14:textId="718C6CD3" w:rsidR="00812C01" w:rsidRPr="003F5EFF" w:rsidRDefault="00812C01" w:rsidP="00812C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Board member absent:</w:t>
      </w:r>
      <w:r w:rsidRPr="00DC2D7E">
        <w:rPr>
          <w:rFonts w:ascii="Times New Roman" w:hAnsi="Times New Roman" w:cs="Times New Roman"/>
          <w:sz w:val="20"/>
          <w:szCs w:val="20"/>
        </w:rPr>
        <w:t xml:space="preserve"> </w:t>
      </w:r>
      <w:r w:rsidRPr="003F5EFF">
        <w:rPr>
          <w:rFonts w:ascii="Times New Roman" w:hAnsi="Times New Roman" w:cs="Times New Roman"/>
          <w:sz w:val="20"/>
          <w:szCs w:val="20"/>
        </w:rPr>
        <w:t>Angela Reece</w:t>
      </w:r>
      <w:r w:rsidR="00B375B7">
        <w:rPr>
          <w:rFonts w:ascii="Times New Roman" w:hAnsi="Times New Roman" w:cs="Times New Roman"/>
          <w:sz w:val="20"/>
          <w:szCs w:val="20"/>
        </w:rPr>
        <w:t xml:space="preserve">; </w:t>
      </w:r>
      <w:r w:rsidRPr="003F5EFF">
        <w:rPr>
          <w:rFonts w:ascii="Times New Roman" w:hAnsi="Times New Roman" w:cs="Times New Roman"/>
          <w:sz w:val="20"/>
          <w:szCs w:val="20"/>
        </w:rPr>
        <w:t>Hazel Sheets, the Director, was present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57A24ED" w14:textId="77777777" w:rsidR="00812C01" w:rsidRPr="003F5EFF" w:rsidRDefault="00812C01" w:rsidP="00812C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E788DD" w14:textId="322ABD29" w:rsidR="00812C01" w:rsidRPr="003F5EFF" w:rsidRDefault="00812C01" w:rsidP="00812C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Bill </w:t>
      </w:r>
      <w:r w:rsidRPr="003F5EFF">
        <w:rPr>
          <w:rFonts w:ascii="Times New Roman" w:hAnsi="Times New Roman" w:cs="Times New Roman"/>
          <w:sz w:val="20"/>
          <w:szCs w:val="20"/>
        </w:rPr>
        <w:t>called the meeting to order at 4: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3F5EFF">
        <w:rPr>
          <w:rFonts w:ascii="Times New Roman" w:hAnsi="Times New Roman" w:cs="Times New Roman"/>
          <w:sz w:val="20"/>
          <w:szCs w:val="20"/>
        </w:rPr>
        <w:t xml:space="preserve"> p.m.</w:t>
      </w:r>
    </w:p>
    <w:p w14:paraId="00275D12" w14:textId="77777777" w:rsidR="00B375B7" w:rsidRDefault="00812C01" w:rsidP="00812C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January 23, 2024</w:t>
      </w:r>
      <w:r>
        <w:rPr>
          <w:rFonts w:ascii="Times New Roman" w:hAnsi="Times New Roman" w:cs="Times New Roman"/>
          <w:sz w:val="20"/>
          <w:szCs w:val="20"/>
        </w:rPr>
        <w:t>, minutes were read. Ca</w:t>
      </w:r>
      <w:r>
        <w:rPr>
          <w:rFonts w:ascii="Times New Roman" w:hAnsi="Times New Roman" w:cs="Times New Roman"/>
          <w:sz w:val="20"/>
          <w:szCs w:val="20"/>
        </w:rPr>
        <w:t xml:space="preserve">ndyce made a motion to accept the minutes. </w:t>
      </w:r>
      <w:r>
        <w:rPr>
          <w:rFonts w:ascii="Times New Roman" w:hAnsi="Times New Roman" w:cs="Times New Roman"/>
          <w:sz w:val="20"/>
          <w:szCs w:val="20"/>
        </w:rPr>
        <w:t xml:space="preserve">Bill made a second. </w:t>
      </w:r>
    </w:p>
    <w:p w14:paraId="5DE8A4B9" w14:textId="3337D65C" w:rsidR="00812C01" w:rsidRPr="003F5EFF" w:rsidRDefault="00812C01" w:rsidP="00812C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approved </w:t>
      </w:r>
      <w:r w:rsidR="00B375B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-0).</w:t>
      </w:r>
    </w:p>
    <w:p w14:paraId="41043D3A" w14:textId="77777777" w:rsidR="00812C01" w:rsidRPr="003F5EFF" w:rsidRDefault="00812C01" w:rsidP="00812C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ADA2C0" w14:textId="77777777" w:rsidR="00812C01" w:rsidRPr="003F5EFF" w:rsidRDefault="00812C01" w:rsidP="00812C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Director’s Report</w:t>
      </w:r>
    </w:p>
    <w:p w14:paraId="68E41ADA" w14:textId="6C553B6E" w:rsidR="00812C01" w:rsidRPr="00812C01" w:rsidRDefault="00812C01" w:rsidP="00812C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Hazel gave a report on the statistics</w:t>
      </w:r>
      <w:r w:rsidR="00B375B7">
        <w:rPr>
          <w:rFonts w:ascii="Times New Roman" w:hAnsi="Times New Roman" w:cs="Times New Roman"/>
          <w:sz w:val="20"/>
          <w:szCs w:val="20"/>
        </w:rPr>
        <w:t xml:space="preserve"> </w:t>
      </w:r>
      <w:r w:rsidRPr="003F5EFF">
        <w:rPr>
          <w:rFonts w:ascii="Times New Roman" w:hAnsi="Times New Roman" w:cs="Times New Roman"/>
          <w:sz w:val="20"/>
          <w:szCs w:val="20"/>
        </w:rPr>
        <w:t>and programs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There are many programs scheduled for March for all ages of patrons. The Business Expo will no</w:t>
      </w:r>
      <w:r w:rsidR="00624E66"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z w:val="20"/>
          <w:szCs w:val="20"/>
        </w:rPr>
        <w:t xml:space="preserve">be called the Community Expo. </w:t>
      </w:r>
      <w:r w:rsidR="00624E66">
        <w:rPr>
          <w:rFonts w:ascii="Times New Roman" w:hAnsi="Times New Roman" w:cs="Times New Roman"/>
          <w:sz w:val="20"/>
          <w:szCs w:val="20"/>
        </w:rPr>
        <w:t xml:space="preserve">Lanagan City Hall reached out to Hazel stating they </w:t>
      </w:r>
      <w:r w:rsidR="001E74E3">
        <w:rPr>
          <w:rFonts w:ascii="Times New Roman" w:hAnsi="Times New Roman" w:cs="Times New Roman"/>
          <w:sz w:val="20"/>
          <w:szCs w:val="20"/>
        </w:rPr>
        <w:t>do not</w:t>
      </w:r>
      <w:r w:rsidR="00624E66">
        <w:rPr>
          <w:rFonts w:ascii="Times New Roman" w:hAnsi="Times New Roman" w:cs="Times New Roman"/>
          <w:sz w:val="20"/>
          <w:szCs w:val="20"/>
        </w:rPr>
        <w:t xml:space="preserve"> have access to the library, so Hazel is </w:t>
      </w:r>
      <w:r w:rsidR="00B375B7">
        <w:rPr>
          <w:rFonts w:ascii="Times New Roman" w:hAnsi="Times New Roman" w:cs="Times New Roman"/>
          <w:sz w:val="20"/>
          <w:szCs w:val="20"/>
        </w:rPr>
        <w:t>collaborating</w:t>
      </w:r>
      <w:r w:rsidR="00624E66">
        <w:rPr>
          <w:rFonts w:ascii="Times New Roman" w:hAnsi="Times New Roman" w:cs="Times New Roman"/>
          <w:sz w:val="20"/>
          <w:szCs w:val="20"/>
        </w:rPr>
        <w:t xml:space="preserve"> with them to create a book exchange library</w:t>
      </w:r>
      <w:r w:rsidR="00B375B7">
        <w:rPr>
          <w:rFonts w:ascii="Times New Roman" w:hAnsi="Times New Roman" w:cs="Times New Roman"/>
          <w:sz w:val="20"/>
          <w:szCs w:val="20"/>
        </w:rPr>
        <w:t xml:space="preserve">. </w:t>
      </w:r>
      <w:r w:rsidR="00624E66">
        <w:rPr>
          <w:rFonts w:ascii="Times New Roman" w:hAnsi="Times New Roman" w:cs="Times New Roman"/>
          <w:sz w:val="20"/>
          <w:szCs w:val="20"/>
        </w:rPr>
        <w:t xml:space="preserve">She will take books to </w:t>
      </w:r>
      <w:r w:rsidR="001E74E3">
        <w:rPr>
          <w:rFonts w:ascii="Times New Roman" w:hAnsi="Times New Roman" w:cs="Times New Roman"/>
          <w:sz w:val="20"/>
          <w:szCs w:val="20"/>
        </w:rPr>
        <w:t>Lanagan,</w:t>
      </w:r>
      <w:r w:rsidR="00624E66">
        <w:rPr>
          <w:rFonts w:ascii="Times New Roman" w:hAnsi="Times New Roman" w:cs="Times New Roman"/>
          <w:sz w:val="20"/>
          <w:szCs w:val="20"/>
        </w:rPr>
        <w:t xml:space="preserve"> and people can </w:t>
      </w:r>
      <w:r w:rsidR="00B375B7">
        <w:rPr>
          <w:rFonts w:ascii="Times New Roman" w:hAnsi="Times New Roman" w:cs="Times New Roman"/>
          <w:sz w:val="20"/>
          <w:szCs w:val="20"/>
        </w:rPr>
        <w:t xml:space="preserve">check </w:t>
      </w:r>
      <w:r w:rsidR="00624E66">
        <w:rPr>
          <w:rFonts w:ascii="Times New Roman" w:hAnsi="Times New Roman" w:cs="Times New Roman"/>
          <w:sz w:val="20"/>
          <w:szCs w:val="20"/>
        </w:rPr>
        <w:t xml:space="preserve">them </w:t>
      </w:r>
      <w:r w:rsidR="00B375B7">
        <w:rPr>
          <w:rFonts w:ascii="Times New Roman" w:hAnsi="Times New Roman" w:cs="Times New Roman"/>
          <w:sz w:val="20"/>
          <w:szCs w:val="20"/>
        </w:rPr>
        <w:t xml:space="preserve">out from the City Hall </w:t>
      </w:r>
      <w:r w:rsidR="00624E66">
        <w:rPr>
          <w:rFonts w:ascii="Times New Roman" w:hAnsi="Times New Roman" w:cs="Times New Roman"/>
          <w:sz w:val="20"/>
          <w:szCs w:val="20"/>
        </w:rPr>
        <w:t xml:space="preserve">and then return them to City Hall when they are finished reading the book. Southwest City Foundation will fix the retaining wall and landscaping at the Anne Croxdale Memorial Library. </w:t>
      </w:r>
    </w:p>
    <w:p w14:paraId="6746476B" w14:textId="276375BA" w:rsidR="00812C01" w:rsidRPr="003F5EFF" w:rsidRDefault="00420F1B" w:rsidP="00812C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Tonja </w:t>
      </w:r>
      <w:r w:rsidR="00812C01">
        <w:rPr>
          <w:rFonts w:ascii="Times New Roman" w:hAnsi="Times New Roman" w:cs="Times New Roman"/>
          <w:sz w:val="20"/>
          <w:szCs w:val="20"/>
        </w:rPr>
        <w:t xml:space="preserve">made a motion to approve the Director’s report. </w:t>
      </w:r>
      <w:r>
        <w:rPr>
          <w:rFonts w:ascii="Times New Roman" w:hAnsi="Times New Roman" w:cs="Times New Roman"/>
          <w:sz w:val="20"/>
          <w:szCs w:val="20"/>
        </w:rPr>
        <w:t>Candyace</w:t>
      </w:r>
      <w:r w:rsidR="00812C01">
        <w:rPr>
          <w:rFonts w:ascii="Times New Roman" w:hAnsi="Times New Roman" w:cs="Times New Roman"/>
          <w:sz w:val="20"/>
          <w:szCs w:val="20"/>
        </w:rPr>
        <w:t xml:space="preserve"> made a second. All approved (</w:t>
      </w:r>
      <w:r>
        <w:rPr>
          <w:rFonts w:ascii="Times New Roman" w:hAnsi="Times New Roman" w:cs="Times New Roman"/>
          <w:sz w:val="20"/>
          <w:szCs w:val="20"/>
        </w:rPr>
        <w:t>4</w:t>
      </w:r>
      <w:r w:rsidR="00812C01">
        <w:rPr>
          <w:rFonts w:ascii="Times New Roman" w:hAnsi="Times New Roman" w:cs="Times New Roman"/>
          <w:sz w:val="20"/>
          <w:szCs w:val="20"/>
        </w:rPr>
        <w:t>-0).</w:t>
      </w:r>
    </w:p>
    <w:p w14:paraId="0E2EC624" w14:textId="77777777" w:rsidR="00812C01" w:rsidRPr="003F5EFF" w:rsidRDefault="00812C01" w:rsidP="00812C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7406A1" w14:textId="77777777" w:rsidR="00812C01" w:rsidRPr="003F5EFF" w:rsidRDefault="00812C01" w:rsidP="00812C0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5EFF">
        <w:rPr>
          <w:rFonts w:ascii="Times New Roman" w:hAnsi="Times New Roman" w:cs="Times New Roman"/>
          <w:sz w:val="20"/>
          <w:szCs w:val="20"/>
          <w:u w:val="single"/>
        </w:rPr>
        <w:t>Financial Report</w:t>
      </w:r>
    </w:p>
    <w:p w14:paraId="052F2722" w14:textId="77777777" w:rsidR="00812C01" w:rsidRPr="003F5EFF" w:rsidRDefault="00812C01" w:rsidP="00812C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Hazel gave the financial report. The board reviewed the budget and balances.</w:t>
      </w:r>
    </w:p>
    <w:p w14:paraId="7CFCF241" w14:textId="52A525B3" w:rsidR="00812C01" w:rsidRPr="003F5EFF" w:rsidRDefault="00812C01" w:rsidP="00812C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Bill</w:t>
      </w:r>
      <w:r w:rsidRPr="003F5EFF">
        <w:rPr>
          <w:rFonts w:ascii="Times New Roman" w:hAnsi="Times New Roman" w:cs="Times New Roman"/>
          <w:sz w:val="20"/>
          <w:szCs w:val="20"/>
        </w:rPr>
        <w:t xml:space="preserve"> made a motion to accept the Financial Report. </w:t>
      </w:r>
      <w:r w:rsidR="00420F1B">
        <w:rPr>
          <w:rFonts w:ascii="Times New Roman" w:hAnsi="Times New Roman" w:cs="Times New Roman"/>
          <w:sz w:val="20"/>
          <w:szCs w:val="20"/>
        </w:rPr>
        <w:t>Mary</w:t>
      </w:r>
      <w:r w:rsidRPr="003F5EFF">
        <w:rPr>
          <w:rFonts w:ascii="Times New Roman" w:hAnsi="Times New Roman" w:cs="Times New Roman"/>
          <w:sz w:val="20"/>
          <w:szCs w:val="20"/>
        </w:rPr>
        <w:t xml:space="preserve"> made a second. All approved (</w:t>
      </w:r>
      <w:r w:rsidR="00420F1B">
        <w:rPr>
          <w:rFonts w:ascii="Times New Roman" w:hAnsi="Times New Roman" w:cs="Times New Roman"/>
          <w:sz w:val="20"/>
          <w:szCs w:val="20"/>
        </w:rPr>
        <w:t>4</w:t>
      </w:r>
      <w:r w:rsidRPr="003F5EFF">
        <w:rPr>
          <w:rFonts w:ascii="Times New Roman" w:hAnsi="Times New Roman" w:cs="Times New Roman"/>
          <w:sz w:val="20"/>
          <w:szCs w:val="20"/>
        </w:rPr>
        <w:t xml:space="preserve">-0). </w:t>
      </w:r>
    </w:p>
    <w:p w14:paraId="0EE69C94" w14:textId="77777777" w:rsidR="00812C01" w:rsidRPr="003F5EFF" w:rsidRDefault="00812C01" w:rsidP="00812C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011A212" w14:textId="77777777" w:rsidR="00812C01" w:rsidRPr="003F5EFF" w:rsidRDefault="00812C01" w:rsidP="00812C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  <w:u w:val="single"/>
        </w:rPr>
        <w:t>Public comments on the agenda items</w:t>
      </w:r>
    </w:p>
    <w:p w14:paraId="7F83713D" w14:textId="77777777" w:rsidR="00812C01" w:rsidRPr="003F5EFF" w:rsidRDefault="00812C01" w:rsidP="00812C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None</w:t>
      </w:r>
    </w:p>
    <w:p w14:paraId="709C3628" w14:textId="77777777" w:rsidR="00812C01" w:rsidRDefault="00812C01" w:rsidP="00812C0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3D68642" w14:textId="77777777" w:rsidR="00812C01" w:rsidRDefault="00812C01" w:rsidP="00812C0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5EFF">
        <w:rPr>
          <w:rFonts w:ascii="Times New Roman" w:hAnsi="Times New Roman" w:cs="Times New Roman"/>
          <w:sz w:val="20"/>
          <w:szCs w:val="20"/>
          <w:u w:val="single"/>
        </w:rPr>
        <w:t>Old Business</w:t>
      </w:r>
    </w:p>
    <w:p w14:paraId="516E2048" w14:textId="77777777" w:rsidR="00EC3DF1" w:rsidRDefault="00EC3DF1" w:rsidP="00812C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Library streaming services were discussed. There were two services that were reviewed. Bill made a motion to purchase Kanopy for $3,500.00 a year for one year. Candyace made a second. </w:t>
      </w:r>
    </w:p>
    <w:p w14:paraId="47E950D7" w14:textId="5746C7DC" w:rsidR="00812C01" w:rsidRDefault="00EC3DF1" w:rsidP="00EC3DF1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approved (4-0).</w:t>
      </w:r>
    </w:p>
    <w:p w14:paraId="7B84BD0A" w14:textId="77777777" w:rsidR="00EC3DF1" w:rsidRDefault="00EC3DF1" w:rsidP="00EC3D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State Aid funds were discussed on how these funds should be used. </w:t>
      </w:r>
    </w:p>
    <w:p w14:paraId="13EF89D8" w14:textId="61849F1D" w:rsidR="00EC3DF1" w:rsidRDefault="00EC3DF1" w:rsidP="00EC3D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Bill made a motion to purchase one new computer</w:t>
      </w:r>
      <w:r w:rsidR="00B375B7">
        <w:rPr>
          <w:rFonts w:ascii="Times New Roman" w:hAnsi="Times New Roman" w:cs="Times New Roman"/>
          <w:sz w:val="20"/>
          <w:szCs w:val="20"/>
        </w:rPr>
        <w:t xml:space="preserve"> for office use</w:t>
      </w:r>
      <w:r>
        <w:rPr>
          <w:rFonts w:ascii="Times New Roman" w:hAnsi="Times New Roman" w:cs="Times New Roman"/>
          <w:sz w:val="20"/>
          <w:szCs w:val="20"/>
        </w:rPr>
        <w:t xml:space="preserve">, up to </w:t>
      </w:r>
      <w:r w:rsidR="001E74E3">
        <w:rPr>
          <w:rFonts w:ascii="Times New Roman" w:hAnsi="Times New Roman" w:cs="Times New Roman"/>
          <w:sz w:val="20"/>
          <w:szCs w:val="20"/>
        </w:rPr>
        <w:t>three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375B7">
        <w:rPr>
          <w:rFonts w:ascii="Times New Roman" w:hAnsi="Times New Roman" w:cs="Times New Roman"/>
          <w:sz w:val="20"/>
          <w:szCs w:val="20"/>
        </w:rPr>
        <w:t xml:space="preserve">(3) </w:t>
      </w:r>
      <w:r>
        <w:rPr>
          <w:rFonts w:ascii="Times New Roman" w:hAnsi="Times New Roman" w:cs="Times New Roman"/>
          <w:sz w:val="20"/>
          <w:szCs w:val="20"/>
        </w:rPr>
        <w:t xml:space="preserve">licenses to get all office computers up to date, and upgrade </w:t>
      </w:r>
      <w:r w:rsidR="00B375B7">
        <w:rPr>
          <w:rFonts w:ascii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hAnsi="Times New Roman" w:cs="Times New Roman"/>
          <w:sz w:val="20"/>
          <w:szCs w:val="20"/>
        </w:rPr>
        <w:t>Peach Tree to Sage. Candyace made a second</w:t>
      </w:r>
      <w:r w:rsidR="001E74E3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All approved (4-0).</w:t>
      </w:r>
    </w:p>
    <w:p w14:paraId="779C626C" w14:textId="047A3425" w:rsidR="00EC3DF1" w:rsidRPr="00EC3DF1" w:rsidRDefault="00EC3DF1" w:rsidP="00EC3D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Hazel would like to purchase </w:t>
      </w:r>
      <w:r w:rsidR="001E74E3">
        <w:rPr>
          <w:rFonts w:ascii="Times New Roman" w:hAnsi="Times New Roman" w:cs="Times New Roman"/>
          <w:sz w:val="20"/>
          <w:szCs w:val="20"/>
        </w:rPr>
        <w:t>modern furniture</w:t>
      </w:r>
      <w:r>
        <w:rPr>
          <w:rFonts w:ascii="Times New Roman" w:hAnsi="Times New Roman" w:cs="Times New Roman"/>
          <w:sz w:val="20"/>
          <w:szCs w:val="20"/>
        </w:rPr>
        <w:t xml:space="preserve"> to make a teen corner at the Pineville library and purchase new book shelving for the Noe</w:t>
      </w:r>
      <w:r w:rsidR="001E74E3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 branch. Mary made a motion to purchase these items for the libraries. Tonja made a second</w:t>
      </w:r>
      <w:r w:rsidR="001E74E3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All approved (4-0).</w:t>
      </w:r>
    </w:p>
    <w:p w14:paraId="5CCF3127" w14:textId="77777777" w:rsidR="00812C01" w:rsidRPr="003E7DCD" w:rsidRDefault="00812C01" w:rsidP="00812C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9D9856" w14:textId="77777777" w:rsidR="00812C01" w:rsidRPr="003F5EFF" w:rsidRDefault="00812C01" w:rsidP="00812C0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5EFF">
        <w:rPr>
          <w:rFonts w:ascii="Times New Roman" w:hAnsi="Times New Roman" w:cs="Times New Roman"/>
          <w:sz w:val="20"/>
          <w:szCs w:val="20"/>
          <w:u w:val="single"/>
        </w:rPr>
        <w:t>New Business</w:t>
      </w:r>
    </w:p>
    <w:p w14:paraId="68B78E7C" w14:textId="66248036" w:rsidR="00812C01" w:rsidRPr="001E74E3" w:rsidRDefault="00812C01" w:rsidP="001E74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Hazel </w:t>
      </w:r>
      <w:r w:rsidR="001E74E3">
        <w:rPr>
          <w:rFonts w:ascii="Times New Roman" w:hAnsi="Times New Roman" w:cs="Times New Roman"/>
          <w:sz w:val="20"/>
          <w:szCs w:val="20"/>
        </w:rPr>
        <w:t xml:space="preserve">told the board CD rates are: 12 month 5.18%, 6 month 5.22 % at The Cornerstone Bank. Bill made a motion to place two (2) $50,000.00 CDs for the 6-month rate at The Cornerstone Bank. </w:t>
      </w:r>
    </w:p>
    <w:p w14:paraId="64E22B2C" w14:textId="77777777" w:rsidR="00812C01" w:rsidRPr="0009166E" w:rsidRDefault="00812C01" w:rsidP="00812C01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9F280D" w14:textId="721AF81F" w:rsidR="00812C01" w:rsidRPr="003F5EFF" w:rsidRDefault="00812C01" w:rsidP="00812C0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5EFF">
        <w:rPr>
          <w:rFonts w:ascii="Times New Roman" w:hAnsi="Times New Roman" w:cs="Times New Roman"/>
          <w:sz w:val="20"/>
          <w:szCs w:val="20"/>
          <w:u w:val="single"/>
        </w:rPr>
        <w:t>General Public Comments</w:t>
      </w:r>
      <w:r w:rsidR="001E74E3">
        <w:rPr>
          <w:rFonts w:ascii="Times New Roman" w:hAnsi="Times New Roman" w:cs="Times New Roman"/>
          <w:sz w:val="20"/>
          <w:szCs w:val="20"/>
          <w:u w:val="single"/>
        </w:rPr>
        <w:t xml:space="preserve"> and All other business that may come before the board</w:t>
      </w:r>
    </w:p>
    <w:p w14:paraId="1BD0583C" w14:textId="77777777" w:rsidR="00812C01" w:rsidRDefault="00812C01" w:rsidP="00812C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None</w:t>
      </w:r>
    </w:p>
    <w:p w14:paraId="22D5C3A6" w14:textId="77777777" w:rsidR="00812C01" w:rsidRPr="003F5EFF" w:rsidRDefault="00812C01" w:rsidP="00812C0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EA55F27" w14:textId="0333AC97" w:rsidR="00812C01" w:rsidRDefault="00812C01" w:rsidP="00812C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The next meeting will be T</w:t>
      </w:r>
      <w:r>
        <w:rPr>
          <w:rFonts w:ascii="Times New Roman" w:hAnsi="Times New Roman" w:cs="Times New Roman"/>
          <w:sz w:val="20"/>
          <w:szCs w:val="20"/>
        </w:rPr>
        <w:t>uesday</w:t>
      </w:r>
      <w:r w:rsidRPr="003F5EFF">
        <w:rPr>
          <w:rFonts w:ascii="Times New Roman" w:hAnsi="Times New Roman" w:cs="Times New Roman"/>
          <w:sz w:val="20"/>
          <w:szCs w:val="20"/>
        </w:rPr>
        <w:t xml:space="preserve">, </w:t>
      </w:r>
      <w:r w:rsidR="001E74E3">
        <w:rPr>
          <w:rFonts w:ascii="Times New Roman" w:hAnsi="Times New Roman" w:cs="Times New Roman"/>
          <w:sz w:val="20"/>
          <w:szCs w:val="20"/>
        </w:rPr>
        <w:t>March 19,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74E3">
        <w:rPr>
          <w:rFonts w:ascii="Times New Roman" w:hAnsi="Times New Roman" w:cs="Times New Roman"/>
          <w:sz w:val="20"/>
          <w:szCs w:val="20"/>
        </w:rPr>
        <w:t>2024,</w:t>
      </w:r>
      <w:r w:rsidRPr="003F5EFF">
        <w:rPr>
          <w:rFonts w:ascii="Times New Roman" w:hAnsi="Times New Roman" w:cs="Times New Roman"/>
          <w:sz w:val="20"/>
          <w:szCs w:val="20"/>
        </w:rPr>
        <w:t xml:space="preserve"> at 4:00 p.m.</w:t>
      </w:r>
      <w:r>
        <w:rPr>
          <w:rFonts w:ascii="Times New Roman" w:hAnsi="Times New Roman" w:cs="Times New Roman"/>
          <w:sz w:val="20"/>
          <w:szCs w:val="20"/>
        </w:rPr>
        <w:t xml:space="preserve"> Mary made a motion to adjourn the meeting. </w:t>
      </w:r>
    </w:p>
    <w:p w14:paraId="1129E970" w14:textId="37D8F72C" w:rsidR="00812C01" w:rsidRPr="00B375B7" w:rsidRDefault="00812C01" w:rsidP="00B37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Candyce made a second. </w:t>
      </w:r>
      <w:r w:rsidRPr="003F5EFF">
        <w:rPr>
          <w:rFonts w:ascii="Times New Roman" w:hAnsi="Times New Roman" w:cs="Times New Roman"/>
          <w:sz w:val="20"/>
          <w:szCs w:val="20"/>
        </w:rPr>
        <w:t>The meeting was adjourned 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74E3">
        <w:rPr>
          <w:rFonts w:ascii="Times New Roman" w:hAnsi="Times New Roman" w:cs="Times New Roman"/>
          <w:sz w:val="20"/>
          <w:szCs w:val="20"/>
        </w:rPr>
        <w:t>5:39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5EFF">
        <w:rPr>
          <w:rFonts w:ascii="Times New Roman" w:hAnsi="Times New Roman" w:cs="Times New Roman"/>
          <w:sz w:val="20"/>
          <w:szCs w:val="20"/>
        </w:rPr>
        <w:t>p.m.</w:t>
      </w:r>
    </w:p>
    <w:sectPr w:rsidR="00812C01" w:rsidRPr="00B375B7" w:rsidSect="00812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07E7"/>
    <w:multiLevelType w:val="hybridMultilevel"/>
    <w:tmpl w:val="0DC45CFC"/>
    <w:lvl w:ilvl="0" w:tplc="85E635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3576D8"/>
    <w:multiLevelType w:val="hybridMultilevel"/>
    <w:tmpl w:val="099C21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77845"/>
    <w:multiLevelType w:val="hybridMultilevel"/>
    <w:tmpl w:val="7F648D04"/>
    <w:lvl w:ilvl="0" w:tplc="7A08F8C2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35A42"/>
    <w:multiLevelType w:val="hybridMultilevel"/>
    <w:tmpl w:val="A284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9707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035028">
    <w:abstractNumId w:val="1"/>
  </w:num>
  <w:num w:numId="3" w16cid:durableId="552694606">
    <w:abstractNumId w:val="2"/>
  </w:num>
  <w:num w:numId="4" w16cid:durableId="2070761963">
    <w:abstractNumId w:val="3"/>
  </w:num>
  <w:num w:numId="5" w16cid:durableId="5401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01"/>
    <w:rsid w:val="001E74E3"/>
    <w:rsid w:val="00420F1B"/>
    <w:rsid w:val="00624E66"/>
    <w:rsid w:val="00812C01"/>
    <w:rsid w:val="00B375B7"/>
    <w:rsid w:val="00EC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C512"/>
  <w15:chartTrackingRefBased/>
  <w15:docId w15:val="{A9F1C818-AB9C-4AB1-B8BD-8BFB8658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C01"/>
    <w:pPr>
      <w:spacing w:line="254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C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2C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2C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2C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2C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2C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2C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2C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2C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C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2C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2C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2C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2C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2C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2C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2C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2C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12C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C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2C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2C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12C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2C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12C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12C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2C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2C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12C0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Littlefield</dc:creator>
  <cp:keywords/>
  <dc:description/>
  <cp:lastModifiedBy>Mary Littlefield</cp:lastModifiedBy>
  <cp:revision>1</cp:revision>
  <dcterms:created xsi:type="dcterms:W3CDTF">2024-02-24T21:06:00Z</dcterms:created>
  <dcterms:modified xsi:type="dcterms:W3CDTF">2024-02-24T22:06:00Z</dcterms:modified>
</cp:coreProperties>
</file>